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0C5E" w14:textId="29AAF8C0" w:rsidR="005F3615" w:rsidRPr="00E110E7" w:rsidRDefault="005F3615" w:rsidP="005F3615">
      <w:pPr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Голові Ради адвокатів Київської області</w:t>
      </w:r>
    </w:p>
    <w:p w14:paraId="4FEB5E77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А.  Бойку </w:t>
      </w:r>
    </w:p>
    <w:p w14:paraId="1393E6AE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04080, м"/>
        </w:smartTagPr>
        <w:r w:rsidRPr="005F3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04080, м</w:t>
        </w:r>
      </w:smartTag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Київ, вул. Кирилівська, буд. 15 </w:t>
      </w:r>
    </w:p>
    <w:p w14:paraId="336A149A" w14:textId="513E9670" w:rsidR="005F3615" w:rsidRPr="005F3615" w:rsidRDefault="005F3615" w:rsidP="005F3615">
      <w:pPr>
        <w:spacing w:after="0" w:line="240" w:lineRule="auto"/>
        <w:ind w:left="34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110E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7A5341C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67CCD9AE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Свідоцтво про право на заняття </w:t>
      </w:r>
    </w:p>
    <w:p w14:paraId="38C7DB4D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адвокатською діяльністю № ____________</w:t>
      </w:r>
    </w:p>
    <w:p w14:paraId="6634F2CF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«____» ____________  _____________р.  </w:t>
      </w:r>
    </w:p>
    <w:p w14:paraId="1853E73D" w14:textId="77777777" w:rsidR="005F3615" w:rsidRPr="005F3615" w:rsidRDefault="005F3615" w:rsidP="005F3615">
      <w:pPr>
        <w:spacing w:after="0" w:line="240" w:lineRule="auto"/>
        <w:ind w:firstLine="4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конт.тел</w:t>
      </w:r>
      <w:proofErr w:type="spellEnd"/>
      <w:r w:rsidRPr="005F3615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(____) _______________________</w:t>
      </w:r>
    </w:p>
    <w:p w14:paraId="4EDC0674" w14:textId="65DAC22F" w:rsidR="00517486" w:rsidRPr="00E110E7" w:rsidRDefault="005F3615" w:rsidP="005F3615">
      <w:pPr>
        <w:spacing w:after="0"/>
        <w:ind w:left="3432" w:firstLine="708"/>
        <w:rPr>
          <w:rFonts w:ascii="Times New Roman" w:hAnsi="Times New Roman" w:cs="Times New Roman"/>
          <w:sz w:val="24"/>
          <w:szCs w:val="24"/>
        </w:rPr>
      </w:pPr>
      <w:r w:rsidRPr="00E110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3340ADD" w14:textId="77777777" w:rsidR="005F3615" w:rsidRDefault="005F3615" w:rsidP="005F3615">
      <w:pPr>
        <w:ind w:left="3540" w:firstLine="60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BC3A1" w14:textId="5D16EAA1" w:rsidR="00254389" w:rsidRPr="00E44F6B" w:rsidRDefault="00517486" w:rsidP="005F3615">
      <w:pPr>
        <w:ind w:left="3540"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E44F6B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3BB66CFC" w14:textId="07F5E8D7" w:rsidR="00254389" w:rsidRPr="00E110E7" w:rsidRDefault="003D00EA" w:rsidP="00CB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F6B">
        <w:rPr>
          <w:rFonts w:ascii="Times New Roman" w:hAnsi="Times New Roman" w:cs="Times New Roman"/>
          <w:sz w:val="28"/>
          <w:szCs w:val="28"/>
        </w:rPr>
        <w:t xml:space="preserve"> </w:t>
      </w:r>
      <w:r w:rsidR="001A59B5" w:rsidRPr="00E44F6B">
        <w:rPr>
          <w:rFonts w:ascii="Times New Roman" w:hAnsi="Times New Roman" w:cs="Times New Roman"/>
          <w:sz w:val="28"/>
          <w:szCs w:val="28"/>
        </w:rPr>
        <w:tab/>
      </w:r>
      <w:r w:rsidRPr="00E110E7">
        <w:rPr>
          <w:rFonts w:ascii="Times New Roman" w:hAnsi="Times New Roman" w:cs="Times New Roman"/>
          <w:sz w:val="28"/>
          <w:szCs w:val="28"/>
        </w:rPr>
        <w:t xml:space="preserve">У </w:t>
      </w:r>
      <w:r w:rsidR="00787199" w:rsidRPr="00E110E7">
        <w:rPr>
          <w:rFonts w:ascii="Times New Roman" w:hAnsi="Times New Roman" w:cs="Times New Roman"/>
          <w:sz w:val="28"/>
          <w:szCs w:val="28"/>
        </w:rPr>
        <w:t>відповідності</w:t>
      </w:r>
      <w:r w:rsidRPr="00E110E7">
        <w:rPr>
          <w:rFonts w:ascii="Times New Roman" w:hAnsi="Times New Roman" w:cs="Times New Roman"/>
          <w:sz w:val="28"/>
          <w:szCs w:val="28"/>
        </w:rPr>
        <w:t xml:space="preserve"> до Положення </w:t>
      </w:r>
      <w:r w:rsidR="00467366" w:rsidRPr="00E110E7">
        <w:rPr>
          <w:rFonts w:ascii="Times New Roman" w:hAnsi="Times New Roman" w:cs="Times New Roman"/>
          <w:sz w:val="28"/>
          <w:szCs w:val="28"/>
        </w:rPr>
        <w:t xml:space="preserve">(нова редакція) </w:t>
      </w:r>
      <w:r w:rsidRPr="00E110E7">
        <w:rPr>
          <w:rFonts w:ascii="Times New Roman" w:hAnsi="Times New Roman" w:cs="Times New Roman"/>
          <w:sz w:val="28"/>
          <w:szCs w:val="28"/>
        </w:rPr>
        <w:t xml:space="preserve">про внески </w:t>
      </w:r>
      <w:r w:rsidR="00787199" w:rsidRPr="00E110E7">
        <w:rPr>
          <w:rFonts w:ascii="Times New Roman" w:hAnsi="Times New Roman" w:cs="Times New Roman"/>
          <w:sz w:val="28"/>
          <w:szCs w:val="28"/>
        </w:rPr>
        <w:t xml:space="preserve">на забезпечення реалізації </w:t>
      </w:r>
      <w:r w:rsidR="00621411" w:rsidRPr="00E110E7">
        <w:rPr>
          <w:rFonts w:ascii="Times New Roman" w:hAnsi="Times New Roman" w:cs="Times New Roman"/>
          <w:sz w:val="28"/>
          <w:szCs w:val="28"/>
        </w:rPr>
        <w:t>адвокатського самоврядування</w:t>
      </w:r>
      <w:r w:rsidR="00951994" w:rsidRPr="00E110E7">
        <w:rPr>
          <w:rFonts w:ascii="Times New Roman" w:hAnsi="Times New Roman" w:cs="Times New Roman"/>
          <w:sz w:val="28"/>
          <w:szCs w:val="28"/>
        </w:rPr>
        <w:t>, затвердженого рішенням РАУ №</w:t>
      </w:r>
      <w:r w:rsidR="00115250" w:rsidRPr="00E110E7">
        <w:rPr>
          <w:rFonts w:ascii="Times New Roman" w:hAnsi="Times New Roman" w:cs="Times New Roman"/>
          <w:sz w:val="28"/>
          <w:szCs w:val="28"/>
        </w:rPr>
        <w:t xml:space="preserve">4 від </w:t>
      </w:r>
      <w:r w:rsidR="008222B5" w:rsidRPr="00E110E7">
        <w:rPr>
          <w:rFonts w:ascii="Times New Roman" w:hAnsi="Times New Roman" w:cs="Times New Roman"/>
          <w:sz w:val="28"/>
          <w:szCs w:val="28"/>
        </w:rPr>
        <w:t>03.02.2017 року</w:t>
      </w:r>
      <w:r w:rsidR="00715E66" w:rsidRPr="00E110E7">
        <w:rPr>
          <w:rFonts w:ascii="Times New Roman" w:hAnsi="Times New Roman" w:cs="Times New Roman"/>
          <w:sz w:val="28"/>
          <w:szCs w:val="28"/>
        </w:rPr>
        <w:t>,</w:t>
      </w:r>
      <w:r w:rsidR="008222B5" w:rsidRPr="00E110E7">
        <w:rPr>
          <w:rFonts w:ascii="Times New Roman" w:hAnsi="Times New Roman" w:cs="Times New Roman"/>
          <w:sz w:val="28"/>
          <w:szCs w:val="28"/>
        </w:rPr>
        <w:t xml:space="preserve"> </w:t>
      </w:r>
      <w:r w:rsidR="00715E66" w:rsidRPr="00E110E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Положення про звільнення, зменшення, відтермінування сплати внесків на забезпечення реалізації адвокатського самоврядування</w:t>
      </w:r>
      <w:r w:rsidR="00832E97" w:rsidRPr="00E110E7">
        <w:rPr>
          <w:rFonts w:ascii="Times New Roman" w:hAnsi="Times New Roman" w:cs="Times New Roman"/>
          <w:sz w:val="28"/>
          <w:szCs w:val="28"/>
        </w:rPr>
        <w:t xml:space="preserve"> затвердженого рішенням </w:t>
      </w:r>
      <w:r w:rsidR="0054436E" w:rsidRPr="00E110E7">
        <w:rPr>
          <w:rFonts w:ascii="Times New Roman" w:hAnsi="Times New Roman" w:cs="Times New Roman"/>
          <w:sz w:val="28"/>
          <w:szCs w:val="28"/>
        </w:rPr>
        <w:t>Р</w:t>
      </w:r>
      <w:r w:rsidR="00832E97" w:rsidRPr="00E110E7">
        <w:rPr>
          <w:rFonts w:ascii="Times New Roman" w:hAnsi="Times New Roman" w:cs="Times New Roman"/>
          <w:sz w:val="28"/>
          <w:szCs w:val="28"/>
        </w:rPr>
        <w:t xml:space="preserve">ади адвокатів Київської області </w:t>
      </w:r>
      <w:r w:rsidR="0054436E" w:rsidRPr="00E110E7">
        <w:rPr>
          <w:rFonts w:ascii="Times New Roman" w:hAnsi="Times New Roman" w:cs="Times New Roman"/>
          <w:sz w:val="28"/>
          <w:szCs w:val="28"/>
        </w:rPr>
        <w:t>№</w:t>
      </w:r>
      <w:r w:rsidR="003A5481" w:rsidRPr="00E110E7">
        <w:rPr>
          <w:rFonts w:ascii="Times New Roman" w:hAnsi="Times New Roman" w:cs="Times New Roman"/>
          <w:sz w:val="28"/>
          <w:szCs w:val="28"/>
        </w:rPr>
        <w:t>157 від 31.10.2024 року</w:t>
      </w:r>
      <w:r w:rsidR="00BD17F7" w:rsidRPr="00E110E7">
        <w:rPr>
          <w:rFonts w:ascii="Times New Roman" w:hAnsi="Times New Roman" w:cs="Times New Roman"/>
          <w:sz w:val="28"/>
          <w:szCs w:val="28"/>
        </w:rPr>
        <w:t xml:space="preserve"> прошу Раду адвокатів Київської області розглянути питання </w:t>
      </w:r>
      <w:r w:rsidR="00F81D73" w:rsidRPr="00E110E7">
        <w:rPr>
          <w:rFonts w:ascii="Times New Roman" w:hAnsi="Times New Roman" w:cs="Times New Roman"/>
          <w:sz w:val="28"/>
          <w:szCs w:val="28"/>
        </w:rPr>
        <w:t>щодо можливості звільнення</w:t>
      </w:r>
      <w:r w:rsidR="00877FC9" w:rsidRPr="00E110E7">
        <w:rPr>
          <w:rFonts w:ascii="Times New Roman" w:hAnsi="Times New Roman" w:cs="Times New Roman"/>
          <w:sz w:val="28"/>
          <w:szCs w:val="28"/>
        </w:rPr>
        <w:t xml:space="preserve"> (</w:t>
      </w:r>
      <w:r w:rsidR="00220C12" w:rsidRPr="00E110E7">
        <w:rPr>
          <w:rFonts w:ascii="Times New Roman" w:hAnsi="Times New Roman" w:cs="Times New Roman"/>
          <w:sz w:val="28"/>
          <w:szCs w:val="28"/>
        </w:rPr>
        <w:t>зменшення</w:t>
      </w:r>
      <w:r w:rsidR="00877FC9" w:rsidRPr="00E110E7">
        <w:rPr>
          <w:rFonts w:ascii="Times New Roman" w:hAnsi="Times New Roman" w:cs="Times New Roman"/>
          <w:sz w:val="28"/>
          <w:szCs w:val="28"/>
        </w:rPr>
        <w:t>/відтермінування/розстроч</w:t>
      </w:r>
      <w:r w:rsidR="00714FC0" w:rsidRPr="00E110E7">
        <w:rPr>
          <w:rFonts w:ascii="Times New Roman" w:hAnsi="Times New Roman" w:cs="Times New Roman"/>
          <w:sz w:val="28"/>
          <w:szCs w:val="28"/>
        </w:rPr>
        <w:t>ки</w:t>
      </w:r>
      <w:r w:rsidR="00877FC9" w:rsidRPr="00E110E7">
        <w:rPr>
          <w:rFonts w:ascii="Times New Roman" w:hAnsi="Times New Roman" w:cs="Times New Roman"/>
          <w:sz w:val="28"/>
          <w:szCs w:val="28"/>
        </w:rPr>
        <w:t>) від</w:t>
      </w:r>
      <w:r w:rsidR="00F81D73" w:rsidRPr="00E110E7">
        <w:rPr>
          <w:rFonts w:ascii="Times New Roman" w:hAnsi="Times New Roman" w:cs="Times New Roman"/>
          <w:sz w:val="28"/>
          <w:szCs w:val="28"/>
        </w:rPr>
        <w:t xml:space="preserve"> сплати </w:t>
      </w:r>
      <w:r w:rsidR="006A7B92" w:rsidRPr="00E110E7">
        <w:rPr>
          <w:rFonts w:ascii="Times New Roman" w:hAnsi="Times New Roman" w:cs="Times New Roman"/>
          <w:sz w:val="28"/>
          <w:szCs w:val="28"/>
        </w:rPr>
        <w:t xml:space="preserve">50 % </w:t>
      </w:r>
      <w:r w:rsidR="00F81D73" w:rsidRPr="00E110E7">
        <w:rPr>
          <w:rFonts w:ascii="Times New Roman" w:hAnsi="Times New Roman" w:cs="Times New Roman"/>
          <w:sz w:val="28"/>
          <w:szCs w:val="28"/>
        </w:rPr>
        <w:t>щорічного внеск</w:t>
      </w:r>
      <w:r w:rsidR="006A7B92" w:rsidRPr="00E110E7">
        <w:rPr>
          <w:rFonts w:ascii="Times New Roman" w:hAnsi="Times New Roman" w:cs="Times New Roman"/>
          <w:sz w:val="28"/>
          <w:szCs w:val="28"/>
        </w:rPr>
        <w:t xml:space="preserve">у </w:t>
      </w:r>
      <w:r w:rsidR="00877FC9" w:rsidRPr="00E110E7">
        <w:rPr>
          <w:rFonts w:ascii="Times New Roman" w:hAnsi="Times New Roman" w:cs="Times New Roman"/>
          <w:sz w:val="28"/>
          <w:szCs w:val="28"/>
        </w:rPr>
        <w:t>на</w:t>
      </w:r>
      <w:r w:rsidR="006A7B92" w:rsidRPr="00E110E7">
        <w:rPr>
          <w:rFonts w:ascii="Times New Roman" w:hAnsi="Times New Roman" w:cs="Times New Roman"/>
          <w:sz w:val="28"/>
          <w:szCs w:val="28"/>
        </w:rPr>
        <w:t xml:space="preserve"> _______ рік.</w:t>
      </w:r>
    </w:p>
    <w:p w14:paraId="425A78DC" w14:textId="1123AEAF" w:rsidR="00AF2A8C" w:rsidRPr="00E110E7" w:rsidRDefault="002C1413" w:rsidP="00CB495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Даним зверненням </w:t>
      </w:r>
      <w:r w:rsidR="000249BA" w:rsidRPr="00E110E7">
        <w:rPr>
          <w:rFonts w:ascii="Times New Roman" w:hAnsi="Times New Roman" w:cs="Times New Roman"/>
          <w:b/>
          <w:bCs/>
          <w:sz w:val="28"/>
          <w:szCs w:val="28"/>
        </w:rPr>
        <w:t>зазначаю</w:t>
      </w:r>
      <w:r w:rsidR="00C9714D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наявний</w:t>
      </w:r>
      <w:r w:rsidR="000249BA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293" w:rsidRPr="00E110E7">
        <w:rPr>
          <w:rFonts w:ascii="Times New Roman" w:hAnsi="Times New Roman" w:cs="Times New Roman"/>
          <w:b/>
          <w:bCs/>
          <w:sz w:val="28"/>
          <w:szCs w:val="28"/>
        </w:rPr>
        <w:t>статус</w:t>
      </w:r>
      <w:r w:rsidR="000249BA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для звільнення</w:t>
      </w:r>
      <w:r w:rsidR="00877FC9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(зменшення/відтермінування/розстроч</w:t>
      </w:r>
      <w:r w:rsidR="00714FC0" w:rsidRPr="00E110E7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877FC9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DB22F7" w:rsidRPr="00E110E7">
        <w:rPr>
          <w:rFonts w:ascii="Times New Roman" w:hAnsi="Times New Roman" w:cs="Times New Roman"/>
          <w:b/>
          <w:bCs/>
          <w:sz w:val="28"/>
          <w:szCs w:val="28"/>
        </w:rPr>
        <w:t>від сплати щорічного внеску</w:t>
      </w:r>
      <w:r w:rsidR="00DB22F7" w:rsidRPr="00E110E7">
        <w:rPr>
          <w:rFonts w:ascii="Times New Roman" w:hAnsi="Times New Roman" w:cs="Times New Roman"/>
          <w:sz w:val="28"/>
          <w:szCs w:val="28"/>
        </w:rPr>
        <w:t xml:space="preserve"> </w:t>
      </w:r>
      <w:r w:rsidR="00DB22F7" w:rsidRPr="00E110E7">
        <w:rPr>
          <w:rFonts w:ascii="Times New Roman" w:hAnsi="Times New Roman" w:cs="Times New Roman"/>
          <w:b/>
          <w:bCs/>
          <w:sz w:val="28"/>
          <w:szCs w:val="28"/>
        </w:rPr>
        <w:t>та надаю копії відповідних документів</w:t>
      </w:r>
      <w:r w:rsidR="006964A7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1653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073F6A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документів, </w:t>
      </w:r>
      <w:r w:rsidR="006964A7" w:rsidRPr="00E110E7">
        <w:rPr>
          <w:rFonts w:ascii="Times New Roman" w:hAnsi="Times New Roman" w:cs="Times New Roman"/>
          <w:b/>
          <w:bCs/>
          <w:sz w:val="28"/>
          <w:szCs w:val="28"/>
        </w:rPr>
        <w:t>що підтверджують</w:t>
      </w:r>
      <w:r w:rsidR="00037574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фінансову нес</w:t>
      </w:r>
      <w:r w:rsidR="006874A2" w:rsidRPr="00E110E7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037574" w:rsidRPr="00E110E7">
        <w:rPr>
          <w:rFonts w:ascii="Times New Roman" w:hAnsi="Times New Roman" w:cs="Times New Roman"/>
          <w:b/>
          <w:bCs/>
          <w:sz w:val="28"/>
          <w:szCs w:val="28"/>
        </w:rPr>
        <w:t>можність</w:t>
      </w:r>
      <w:r w:rsidR="00CC7976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FC0" w:rsidRPr="00E110E7">
        <w:rPr>
          <w:rFonts w:ascii="Times New Roman" w:hAnsi="Times New Roman" w:cs="Times New Roman"/>
          <w:b/>
          <w:bCs/>
          <w:sz w:val="28"/>
          <w:szCs w:val="28"/>
        </w:rPr>
        <w:t>чи складні життєві обставини</w:t>
      </w:r>
      <w:r w:rsidR="00014937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у вигляді додатків</w:t>
      </w:r>
      <w:r w:rsidR="00FE1AD3" w:rsidRPr="00E110E7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D46A8" w:rsidRPr="00E110E7">
        <w:rPr>
          <w:rFonts w:ascii="Times New Roman" w:hAnsi="Times New Roman" w:cs="Times New Roman"/>
          <w:b/>
          <w:bCs/>
          <w:sz w:val="28"/>
          <w:szCs w:val="28"/>
        </w:rPr>
        <w:t>даної заяви.</w:t>
      </w:r>
    </w:p>
    <w:p w14:paraId="44B4D83E" w14:textId="327BEB2B" w:rsidR="007D033D" w:rsidRPr="00E110E7" w:rsidRDefault="00C04206" w:rsidP="007B4209">
      <w:pPr>
        <w:pStyle w:val="a4"/>
        <w:numPr>
          <w:ilvl w:val="0"/>
          <w:numId w:val="3"/>
        </w:numPr>
        <w:spacing w:before="120"/>
        <w:ind w:left="190" w:right="624"/>
        <w:rPr>
          <w:rFonts w:ascii="Times New Roman" w:hAnsi="Times New Roman" w:cs="Times New Roman"/>
          <w:sz w:val="28"/>
          <w:szCs w:val="28"/>
        </w:rPr>
      </w:pPr>
      <w:bookmarkStart w:id="0" w:name="_Hlk188626742"/>
      <w:r w:rsidRPr="00E110E7">
        <w:rPr>
          <w:rFonts w:ascii="Times New Roman" w:hAnsi="Times New Roman" w:cs="Times New Roman"/>
          <w:sz w:val="28"/>
          <w:szCs w:val="28"/>
        </w:rPr>
        <w:t xml:space="preserve">є </w:t>
      </w:r>
      <w:r w:rsidR="007D033D" w:rsidRPr="00E110E7">
        <w:rPr>
          <w:rFonts w:ascii="Times New Roman" w:hAnsi="Times New Roman" w:cs="Times New Roman"/>
          <w:sz w:val="28"/>
          <w:szCs w:val="28"/>
        </w:rPr>
        <w:t>особ</w:t>
      </w:r>
      <w:r w:rsidRPr="00E110E7">
        <w:rPr>
          <w:rFonts w:ascii="Times New Roman" w:hAnsi="Times New Roman" w:cs="Times New Roman"/>
          <w:sz w:val="28"/>
          <w:szCs w:val="28"/>
        </w:rPr>
        <w:t>ою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D033D" w:rsidRPr="00E110E7">
        <w:rPr>
          <w:rFonts w:ascii="Times New Roman" w:hAnsi="Times New Roman" w:cs="Times New Roman"/>
          <w:sz w:val="28"/>
          <w:szCs w:val="28"/>
        </w:rPr>
        <w:t xml:space="preserve">з інвалідністю І та ІІ групи; </w:t>
      </w:r>
    </w:p>
    <w:p w14:paraId="602EF7B5" w14:textId="078EA959" w:rsidR="007D033D" w:rsidRPr="00E110E7" w:rsidRDefault="00C04206" w:rsidP="007B4209">
      <w:pPr>
        <w:pStyle w:val="a4"/>
        <w:numPr>
          <w:ilvl w:val="0"/>
          <w:numId w:val="3"/>
        </w:numPr>
        <w:spacing w:before="120"/>
        <w:ind w:left="190" w:right="624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є особою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з інвалідністю внаслідок війни, учасник бойових дій</w:t>
      </w:r>
      <w:r w:rsidR="00B53C81" w:rsidRPr="00E110E7">
        <w:rPr>
          <w:rFonts w:ascii="Times New Roman" w:hAnsi="Times New Roman" w:cs="Times New Roman"/>
          <w:sz w:val="28"/>
          <w:szCs w:val="28"/>
        </w:rPr>
        <w:t>;</w:t>
      </w:r>
    </w:p>
    <w:p w14:paraId="53140AC1" w14:textId="28D3177A" w:rsidR="007D033D" w:rsidRPr="00E110E7" w:rsidRDefault="00C04206" w:rsidP="007B4209">
      <w:pPr>
        <w:pStyle w:val="a4"/>
        <w:numPr>
          <w:ilvl w:val="0"/>
          <w:numId w:val="3"/>
        </w:numPr>
        <w:spacing w:before="120"/>
        <w:ind w:left="190" w:right="624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є особою</w:t>
      </w:r>
      <w:r w:rsidR="007D033D" w:rsidRPr="00E110E7">
        <w:rPr>
          <w:rFonts w:ascii="Times New Roman" w:hAnsi="Times New Roman" w:cs="Times New Roman"/>
          <w:sz w:val="28"/>
          <w:szCs w:val="28"/>
        </w:rPr>
        <w:t>, як</w:t>
      </w:r>
      <w:r w:rsidRPr="00E110E7">
        <w:rPr>
          <w:rFonts w:ascii="Times New Roman" w:hAnsi="Times New Roman" w:cs="Times New Roman"/>
          <w:sz w:val="28"/>
          <w:szCs w:val="28"/>
        </w:rPr>
        <w:t>а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брал</w:t>
      </w:r>
      <w:r w:rsidRPr="00E110E7">
        <w:rPr>
          <w:rFonts w:ascii="Times New Roman" w:hAnsi="Times New Roman" w:cs="Times New Roman"/>
          <w:sz w:val="28"/>
          <w:szCs w:val="28"/>
        </w:rPr>
        <w:t>а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участь у ліквідації наслідків аварії на Чорнобильській АЕС І </w:t>
      </w:r>
      <w:r w:rsidR="009F4B96" w:rsidRPr="00E110E7">
        <w:rPr>
          <w:rFonts w:ascii="Times New Roman" w:hAnsi="Times New Roman" w:cs="Times New Roman"/>
          <w:sz w:val="28"/>
          <w:szCs w:val="28"/>
        </w:rPr>
        <w:t>/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ІІ категорі</w:t>
      </w:r>
      <w:r w:rsidR="009F4B96" w:rsidRPr="00E110E7">
        <w:rPr>
          <w:rFonts w:ascii="Times New Roman" w:hAnsi="Times New Roman" w:cs="Times New Roman"/>
          <w:sz w:val="28"/>
          <w:szCs w:val="28"/>
        </w:rPr>
        <w:t>ї</w:t>
      </w:r>
      <w:r w:rsidR="00B53C81" w:rsidRPr="00E110E7">
        <w:rPr>
          <w:rFonts w:ascii="Times New Roman" w:hAnsi="Times New Roman" w:cs="Times New Roman"/>
          <w:sz w:val="28"/>
          <w:szCs w:val="28"/>
        </w:rPr>
        <w:t>;</w:t>
      </w:r>
    </w:p>
    <w:p w14:paraId="26610CEC" w14:textId="142C642A" w:rsidR="00894027" w:rsidRPr="00E110E7" w:rsidRDefault="009F4B96" w:rsidP="007B4209">
      <w:pPr>
        <w:pStyle w:val="a4"/>
        <w:numPr>
          <w:ilvl w:val="0"/>
          <w:numId w:val="3"/>
        </w:numPr>
        <w:spacing w:before="120"/>
        <w:ind w:left="190" w:right="624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є особою</w:t>
      </w:r>
      <w:r w:rsidR="007D033D" w:rsidRPr="00E110E7">
        <w:rPr>
          <w:rFonts w:ascii="Times New Roman" w:hAnsi="Times New Roman" w:cs="Times New Roman"/>
          <w:sz w:val="28"/>
          <w:szCs w:val="28"/>
        </w:rPr>
        <w:t>, як</w:t>
      </w:r>
      <w:r w:rsidRPr="00E110E7">
        <w:rPr>
          <w:rFonts w:ascii="Times New Roman" w:hAnsi="Times New Roman" w:cs="Times New Roman"/>
          <w:sz w:val="28"/>
          <w:szCs w:val="28"/>
        </w:rPr>
        <w:t>а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змушен</w:t>
      </w:r>
      <w:r w:rsidRPr="00E110E7">
        <w:rPr>
          <w:rFonts w:ascii="Times New Roman" w:hAnsi="Times New Roman" w:cs="Times New Roman"/>
          <w:sz w:val="28"/>
          <w:szCs w:val="28"/>
        </w:rPr>
        <w:t>а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залишити або покинути своє місце проживання у результаті або з метою уникнення негативних наслідків збройного конфлікту, тимчасової окупації та набул</w:t>
      </w:r>
      <w:r w:rsidRPr="00E110E7">
        <w:rPr>
          <w:rFonts w:ascii="Times New Roman" w:hAnsi="Times New Roman" w:cs="Times New Roman"/>
          <w:sz w:val="28"/>
          <w:szCs w:val="28"/>
        </w:rPr>
        <w:t>а</w:t>
      </w:r>
      <w:r w:rsidR="007D033D" w:rsidRPr="00E110E7">
        <w:rPr>
          <w:rFonts w:ascii="Times New Roman" w:hAnsi="Times New Roman" w:cs="Times New Roman"/>
          <w:sz w:val="28"/>
          <w:szCs w:val="28"/>
        </w:rPr>
        <w:t xml:space="preserve"> відповідний статус</w:t>
      </w:r>
      <w:r w:rsidR="00B53C81" w:rsidRPr="00E110E7">
        <w:rPr>
          <w:rFonts w:ascii="Times New Roman" w:hAnsi="Times New Roman" w:cs="Times New Roman"/>
          <w:sz w:val="28"/>
          <w:szCs w:val="28"/>
        </w:rPr>
        <w:t>;</w:t>
      </w:r>
    </w:p>
    <w:p w14:paraId="71679791" w14:textId="4FE9A3B5" w:rsidR="00C727D6" w:rsidRPr="00CB495B" w:rsidRDefault="00692E4E" w:rsidP="00DE43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95B">
        <w:rPr>
          <w:rFonts w:ascii="Times New Roman" w:hAnsi="Times New Roman" w:cs="Times New Roman"/>
          <w:sz w:val="24"/>
          <w:szCs w:val="24"/>
        </w:rPr>
        <w:t>Даною заявою</w:t>
      </w:r>
      <w:r w:rsidR="00C727D6" w:rsidRPr="00CB495B">
        <w:rPr>
          <w:rFonts w:ascii="Times New Roman" w:hAnsi="Times New Roman" w:cs="Times New Roman"/>
          <w:sz w:val="24"/>
          <w:szCs w:val="24"/>
        </w:rPr>
        <w:t xml:space="preserve"> підтверджую</w:t>
      </w:r>
      <w:r w:rsidR="00DE433E" w:rsidRPr="00CB495B">
        <w:rPr>
          <w:rFonts w:ascii="Times New Roman" w:hAnsi="Times New Roman" w:cs="Times New Roman"/>
          <w:sz w:val="24"/>
          <w:szCs w:val="24"/>
        </w:rPr>
        <w:t>,</w:t>
      </w:r>
      <w:r w:rsidR="00C727D6" w:rsidRPr="00CB495B">
        <w:rPr>
          <w:rFonts w:ascii="Times New Roman" w:hAnsi="Times New Roman" w:cs="Times New Roman"/>
          <w:sz w:val="24"/>
          <w:szCs w:val="24"/>
        </w:rPr>
        <w:t xml:space="preserve"> що в повному обсязі ознайомлений</w:t>
      </w:r>
      <w:r w:rsidR="0086071B" w:rsidRPr="00CB495B">
        <w:rPr>
          <w:rFonts w:ascii="Times New Roman" w:hAnsi="Times New Roman" w:cs="Times New Roman"/>
          <w:sz w:val="24"/>
          <w:szCs w:val="24"/>
        </w:rPr>
        <w:t>/на</w:t>
      </w:r>
      <w:r w:rsidR="00C727D6" w:rsidRPr="00CB495B">
        <w:rPr>
          <w:rFonts w:ascii="Times New Roman" w:hAnsi="Times New Roman" w:cs="Times New Roman"/>
          <w:sz w:val="24"/>
          <w:szCs w:val="24"/>
        </w:rPr>
        <w:t xml:space="preserve"> з Положенням (нова редакція) про внески на забезпечення реалізації адвокатського самоврядування, затвердженого рішенням РАУ №4 від 03.02.2017 року, та </w:t>
      </w:r>
      <w:r w:rsidR="00C727D6" w:rsidRPr="00CB495B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Положенням про звільнення, зменшення, відтермінування сплати внесків на забезпечення реалізації адвокатського самоврядування</w:t>
      </w:r>
      <w:r w:rsidR="00C727D6" w:rsidRPr="00CB495B">
        <w:rPr>
          <w:rFonts w:ascii="Times New Roman" w:hAnsi="Times New Roman" w:cs="Times New Roman"/>
          <w:sz w:val="24"/>
          <w:szCs w:val="24"/>
        </w:rPr>
        <w:t xml:space="preserve"> затвердженого рішенням Ради адвокатів Київської області №157 від 31.10.2024 року</w:t>
      </w:r>
      <w:r w:rsidR="00192B9E" w:rsidRPr="00CB495B">
        <w:rPr>
          <w:rFonts w:ascii="Times New Roman" w:hAnsi="Times New Roman" w:cs="Times New Roman"/>
          <w:sz w:val="24"/>
          <w:szCs w:val="24"/>
        </w:rPr>
        <w:t>.</w:t>
      </w:r>
    </w:p>
    <w:p w14:paraId="72FF389A" w14:textId="5D592D23" w:rsidR="00EC2F77" w:rsidRPr="00E110E7" w:rsidRDefault="00F15988" w:rsidP="00EC2F7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110E7">
        <w:rPr>
          <w:rFonts w:ascii="Times New Roman" w:hAnsi="Times New Roman" w:cs="Times New Roman"/>
          <w:b/>
          <w:bCs/>
          <w:sz w:val="28"/>
          <w:szCs w:val="28"/>
        </w:rPr>
        <w:t>Додатки</w:t>
      </w:r>
      <w:r w:rsidR="00417230" w:rsidRPr="00E110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A234C0" w14:textId="0316CC3E" w:rsidR="000C73D6" w:rsidRPr="00E110E7" w:rsidRDefault="00696233" w:rsidP="00DE2C9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E84FEB3" w14:textId="61E84C2B" w:rsidR="00696233" w:rsidRPr="00E110E7" w:rsidRDefault="00696233" w:rsidP="00DE2C9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CA5A75A" w14:textId="5EDB9998" w:rsidR="00696233" w:rsidRPr="00E110E7" w:rsidRDefault="00696233" w:rsidP="00DE2C9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10E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43FBC42" w14:textId="77777777" w:rsidR="00DE2C9C" w:rsidRPr="00E110E7" w:rsidRDefault="00DE2C9C" w:rsidP="006962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44EF1AF" w14:textId="2181B79A" w:rsidR="00417230" w:rsidRPr="00894027" w:rsidRDefault="00DE2C9C" w:rsidP="006962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 w:rsidR="00AF7318" w:rsidRPr="008940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417230" w:rsidRPr="00894027" w:rsidSect="00CB495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7C9E"/>
    <w:multiLevelType w:val="hybridMultilevel"/>
    <w:tmpl w:val="2C784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785C"/>
    <w:multiLevelType w:val="hybridMultilevel"/>
    <w:tmpl w:val="5D8A0B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1D96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FD53076"/>
    <w:multiLevelType w:val="hybridMultilevel"/>
    <w:tmpl w:val="FB4E85BA"/>
    <w:lvl w:ilvl="0" w:tplc="2FEA7B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1B2D"/>
    <w:multiLevelType w:val="hybridMultilevel"/>
    <w:tmpl w:val="457E4A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05"/>
    <w:rsid w:val="00003BBB"/>
    <w:rsid w:val="00014937"/>
    <w:rsid w:val="000249BA"/>
    <w:rsid w:val="00037574"/>
    <w:rsid w:val="00046730"/>
    <w:rsid w:val="00073F6A"/>
    <w:rsid w:val="000A6FC0"/>
    <w:rsid w:val="000C0A05"/>
    <w:rsid w:val="000C73D6"/>
    <w:rsid w:val="000F647D"/>
    <w:rsid w:val="00115250"/>
    <w:rsid w:val="00173BBF"/>
    <w:rsid w:val="00192B9E"/>
    <w:rsid w:val="0019563C"/>
    <w:rsid w:val="001A59B5"/>
    <w:rsid w:val="00217E15"/>
    <w:rsid w:val="00220C12"/>
    <w:rsid w:val="00254389"/>
    <w:rsid w:val="002C068B"/>
    <w:rsid w:val="002C1413"/>
    <w:rsid w:val="002E2E63"/>
    <w:rsid w:val="00323F57"/>
    <w:rsid w:val="003262E3"/>
    <w:rsid w:val="00354E4B"/>
    <w:rsid w:val="00356D6E"/>
    <w:rsid w:val="003A5481"/>
    <w:rsid w:val="003D00EA"/>
    <w:rsid w:val="00417230"/>
    <w:rsid w:val="00467366"/>
    <w:rsid w:val="004673E0"/>
    <w:rsid w:val="0047768A"/>
    <w:rsid w:val="004868A2"/>
    <w:rsid w:val="00517486"/>
    <w:rsid w:val="0054436E"/>
    <w:rsid w:val="005663F5"/>
    <w:rsid w:val="005F3615"/>
    <w:rsid w:val="005F7ED5"/>
    <w:rsid w:val="00621411"/>
    <w:rsid w:val="00663620"/>
    <w:rsid w:val="006874A2"/>
    <w:rsid w:val="00692E4E"/>
    <w:rsid w:val="00696233"/>
    <w:rsid w:val="006964A7"/>
    <w:rsid w:val="006A7B92"/>
    <w:rsid w:val="00700DBC"/>
    <w:rsid w:val="00714FC0"/>
    <w:rsid w:val="00715E66"/>
    <w:rsid w:val="00717689"/>
    <w:rsid w:val="007671F6"/>
    <w:rsid w:val="00770866"/>
    <w:rsid w:val="00781ADC"/>
    <w:rsid w:val="00787199"/>
    <w:rsid w:val="007B39A5"/>
    <w:rsid w:val="007B4209"/>
    <w:rsid w:val="007D033D"/>
    <w:rsid w:val="00810289"/>
    <w:rsid w:val="008222B5"/>
    <w:rsid w:val="00831C1F"/>
    <w:rsid w:val="00832E97"/>
    <w:rsid w:val="0086071B"/>
    <w:rsid w:val="00877FC9"/>
    <w:rsid w:val="00894027"/>
    <w:rsid w:val="00905AF5"/>
    <w:rsid w:val="00933372"/>
    <w:rsid w:val="00951994"/>
    <w:rsid w:val="00966293"/>
    <w:rsid w:val="009B22D0"/>
    <w:rsid w:val="009F4B96"/>
    <w:rsid w:val="00A240AB"/>
    <w:rsid w:val="00A7267D"/>
    <w:rsid w:val="00AB636A"/>
    <w:rsid w:val="00AC1262"/>
    <w:rsid w:val="00AE6941"/>
    <w:rsid w:val="00AF2A8C"/>
    <w:rsid w:val="00AF7318"/>
    <w:rsid w:val="00B16DB8"/>
    <w:rsid w:val="00B53C81"/>
    <w:rsid w:val="00B6255F"/>
    <w:rsid w:val="00B81CB9"/>
    <w:rsid w:val="00BA11AB"/>
    <w:rsid w:val="00BA7624"/>
    <w:rsid w:val="00BD17F7"/>
    <w:rsid w:val="00BD46A8"/>
    <w:rsid w:val="00C04206"/>
    <w:rsid w:val="00C0742E"/>
    <w:rsid w:val="00C1779B"/>
    <w:rsid w:val="00C33AB7"/>
    <w:rsid w:val="00C727D6"/>
    <w:rsid w:val="00C9714D"/>
    <w:rsid w:val="00CB495B"/>
    <w:rsid w:val="00CC2010"/>
    <w:rsid w:val="00CC7976"/>
    <w:rsid w:val="00D24E8B"/>
    <w:rsid w:val="00DB22F7"/>
    <w:rsid w:val="00DE2C9C"/>
    <w:rsid w:val="00DE433E"/>
    <w:rsid w:val="00DF20E0"/>
    <w:rsid w:val="00E0660A"/>
    <w:rsid w:val="00E110E7"/>
    <w:rsid w:val="00E44F6B"/>
    <w:rsid w:val="00EC2F77"/>
    <w:rsid w:val="00ED3CFB"/>
    <w:rsid w:val="00F15988"/>
    <w:rsid w:val="00F81D73"/>
    <w:rsid w:val="00F9167F"/>
    <w:rsid w:val="00FD1653"/>
    <w:rsid w:val="00FD6BF9"/>
    <w:rsid w:val="00FE08AA"/>
    <w:rsid w:val="00FE1AD3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B43CA3"/>
  <w15:chartTrackingRefBased/>
  <w15:docId w15:val="{04EC61DB-EA7B-44D4-B173-1480ED3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E66"/>
    <w:rPr>
      <w:b/>
      <w:bCs/>
    </w:rPr>
  </w:style>
  <w:style w:type="paragraph" w:styleId="a4">
    <w:name w:val="List Paragraph"/>
    <w:basedOn w:val="a"/>
    <w:uiPriority w:val="34"/>
    <w:qFormat/>
    <w:rsid w:val="0021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56AF-8220-4735-B276-448D58D6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107</cp:revision>
  <cp:lastPrinted>2025-08-25T09:10:00Z</cp:lastPrinted>
  <dcterms:created xsi:type="dcterms:W3CDTF">2025-01-24T08:45:00Z</dcterms:created>
  <dcterms:modified xsi:type="dcterms:W3CDTF">2025-08-25T09:11:00Z</dcterms:modified>
</cp:coreProperties>
</file>